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C5234" w14:textId="6A370CA1" w:rsidR="003D2DB4" w:rsidRPr="0093191B" w:rsidRDefault="003D2DB4" w:rsidP="009319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91B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14:paraId="6AF8BE3F" w14:textId="450E4E3D" w:rsidR="003D2DB4" w:rsidRPr="0093191B" w:rsidRDefault="003D2DB4" w:rsidP="0093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91B">
        <w:rPr>
          <w:rFonts w:ascii="Times New Roman" w:eastAsia="Times New Roman" w:hAnsi="Times New Roman" w:cs="Times New Roman"/>
          <w:sz w:val="24"/>
          <w:szCs w:val="24"/>
        </w:rPr>
        <w:t>РЕГИСТРАЦИОННАЯ КАРТА</w:t>
      </w:r>
    </w:p>
    <w:p w14:paraId="773FDFB7" w14:textId="3B3C8751" w:rsidR="003D2DB4" w:rsidRPr="0093191B" w:rsidRDefault="003D2DB4" w:rsidP="0093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91B">
        <w:rPr>
          <w:rFonts w:ascii="Times New Roman" w:eastAsia="Times New Roman" w:hAnsi="Times New Roman" w:cs="Times New Roman"/>
          <w:sz w:val="24"/>
          <w:szCs w:val="24"/>
        </w:rPr>
        <w:t>участника</w:t>
      </w:r>
    </w:p>
    <w:p w14:paraId="1C200BA4" w14:textId="77777777" w:rsidR="003D2DB4" w:rsidRPr="0093191B" w:rsidRDefault="003D2DB4" w:rsidP="0093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7DE6" w14:textId="23D84785" w:rsidR="003D2DB4" w:rsidRPr="0093191B" w:rsidRDefault="003D2DB4" w:rsidP="009319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191B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КОНФЕРЕНЦИИ МОЛОДЫХ УЧЕНЫХ И СПЕЦИАЛИСТОВ </w:t>
      </w:r>
    </w:p>
    <w:p w14:paraId="3053D465" w14:textId="6E3AE9FC" w:rsidR="003D2DB4" w:rsidRPr="0093191B" w:rsidRDefault="003D2DB4" w:rsidP="009319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1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«НОВОСТИ ИНФЕКТОЛОГИИ, МИКРОБИОЛОГИИ И БИОТЕХНОЛОГИИ 202</w:t>
      </w:r>
      <w:r w:rsidR="00D83321" w:rsidRPr="00931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931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14:paraId="7231DB57" w14:textId="7DB89E0D" w:rsidR="003D2DB4" w:rsidRPr="0093191B" w:rsidRDefault="003D2DB4" w:rsidP="009319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E9445E5" w14:textId="26BDCB49" w:rsidR="003D2DB4" w:rsidRPr="0093191B" w:rsidRDefault="003D2DB4" w:rsidP="009319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1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г. Санкт-Петербург, </w:t>
      </w:r>
      <w:r w:rsidR="00F709C2" w:rsidRPr="00931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</w:t>
      </w:r>
      <w:r w:rsidRPr="00931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декабря 202</w:t>
      </w:r>
      <w:r w:rsidR="00D83321" w:rsidRPr="00931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931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</w:t>
      </w:r>
    </w:p>
    <w:p w14:paraId="5F3FA18C" w14:textId="77777777" w:rsidR="003D2DB4" w:rsidRPr="0093191B" w:rsidRDefault="003D2DB4" w:rsidP="009319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919"/>
      </w:tblGrid>
      <w:tr w:rsidR="003D2DB4" w:rsidRPr="0093191B" w14:paraId="3A3672F9" w14:textId="77777777" w:rsidTr="00CB4EAA">
        <w:tc>
          <w:tcPr>
            <w:tcW w:w="1101" w:type="dxa"/>
          </w:tcPr>
          <w:p w14:paraId="57578810" w14:textId="58DD70B6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2551" w:type="dxa"/>
          </w:tcPr>
          <w:p w14:paraId="540BB4B0" w14:textId="6778C9A3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Фамилия</w:t>
            </w:r>
          </w:p>
        </w:tc>
        <w:tc>
          <w:tcPr>
            <w:tcW w:w="5919" w:type="dxa"/>
          </w:tcPr>
          <w:p w14:paraId="601FACD6" w14:textId="77777777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3D2DB4" w:rsidRPr="0093191B" w14:paraId="2F0BB26E" w14:textId="77777777" w:rsidTr="00CB4EAA">
        <w:tc>
          <w:tcPr>
            <w:tcW w:w="1101" w:type="dxa"/>
          </w:tcPr>
          <w:p w14:paraId="55E57D24" w14:textId="4027ED73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2.</w:t>
            </w:r>
          </w:p>
        </w:tc>
        <w:tc>
          <w:tcPr>
            <w:tcW w:w="2551" w:type="dxa"/>
          </w:tcPr>
          <w:p w14:paraId="5FFEC13E" w14:textId="018ACE1F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Имя</w:t>
            </w:r>
          </w:p>
        </w:tc>
        <w:tc>
          <w:tcPr>
            <w:tcW w:w="5919" w:type="dxa"/>
          </w:tcPr>
          <w:p w14:paraId="4B484855" w14:textId="77777777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3D2DB4" w:rsidRPr="0093191B" w14:paraId="769FF245" w14:textId="77777777" w:rsidTr="00CB4EAA">
        <w:tc>
          <w:tcPr>
            <w:tcW w:w="1101" w:type="dxa"/>
          </w:tcPr>
          <w:p w14:paraId="6EC8FFB9" w14:textId="197F29B1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3.</w:t>
            </w:r>
          </w:p>
        </w:tc>
        <w:tc>
          <w:tcPr>
            <w:tcW w:w="2551" w:type="dxa"/>
          </w:tcPr>
          <w:p w14:paraId="30074D46" w14:textId="25E0F50F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Отчество</w:t>
            </w:r>
          </w:p>
        </w:tc>
        <w:tc>
          <w:tcPr>
            <w:tcW w:w="5919" w:type="dxa"/>
          </w:tcPr>
          <w:p w14:paraId="232C5404" w14:textId="77777777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3D2DB4" w:rsidRPr="0093191B" w14:paraId="1E7D4BF8" w14:textId="77777777" w:rsidTr="00CB4EAA">
        <w:tc>
          <w:tcPr>
            <w:tcW w:w="1101" w:type="dxa"/>
          </w:tcPr>
          <w:p w14:paraId="711E3295" w14:textId="4B102687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4.</w:t>
            </w:r>
          </w:p>
        </w:tc>
        <w:tc>
          <w:tcPr>
            <w:tcW w:w="2551" w:type="dxa"/>
          </w:tcPr>
          <w:p w14:paraId="2E875F2A" w14:textId="219D0F5E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Место работы</w:t>
            </w:r>
          </w:p>
        </w:tc>
        <w:tc>
          <w:tcPr>
            <w:tcW w:w="5919" w:type="dxa"/>
          </w:tcPr>
          <w:p w14:paraId="1A5A8A6E" w14:textId="77777777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3D2DB4" w:rsidRPr="0093191B" w14:paraId="728A7132" w14:textId="77777777" w:rsidTr="00CB4EAA">
        <w:tc>
          <w:tcPr>
            <w:tcW w:w="1101" w:type="dxa"/>
          </w:tcPr>
          <w:p w14:paraId="47D830CD" w14:textId="1817250C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5.</w:t>
            </w:r>
          </w:p>
        </w:tc>
        <w:tc>
          <w:tcPr>
            <w:tcW w:w="2551" w:type="dxa"/>
          </w:tcPr>
          <w:p w14:paraId="4BD4FBCB" w14:textId="57CD7D82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5919" w:type="dxa"/>
          </w:tcPr>
          <w:p w14:paraId="44CC73FC" w14:textId="77777777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3D2DB4" w:rsidRPr="0093191B" w14:paraId="334A5E83" w14:textId="77777777" w:rsidTr="00CB4EAA">
        <w:tc>
          <w:tcPr>
            <w:tcW w:w="1101" w:type="dxa"/>
          </w:tcPr>
          <w:p w14:paraId="44258586" w14:textId="348B339A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6.</w:t>
            </w:r>
          </w:p>
        </w:tc>
        <w:tc>
          <w:tcPr>
            <w:tcW w:w="2551" w:type="dxa"/>
          </w:tcPr>
          <w:p w14:paraId="6E8030FB" w14:textId="3082483C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Телефон</w:t>
            </w:r>
          </w:p>
        </w:tc>
        <w:tc>
          <w:tcPr>
            <w:tcW w:w="5919" w:type="dxa"/>
          </w:tcPr>
          <w:p w14:paraId="46E3FC14" w14:textId="77777777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3D2DB4" w:rsidRPr="0093191B" w14:paraId="6054AE44" w14:textId="77777777" w:rsidTr="00CB4EAA">
        <w:tc>
          <w:tcPr>
            <w:tcW w:w="1101" w:type="dxa"/>
          </w:tcPr>
          <w:p w14:paraId="471899DC" w14:textId="5CD431A9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7.</w:t>
            </w:r>
          </w:p>
        </w:tc>
        <w:tc>
          <w:tcPr>
            <w:tcW w:w="2551" w:type="dxa"/>
          </w:tcPr>
          <w:p w14:paraId="15D377B3" w14:textId="395A19B6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E-mail</w:t>
            </w:r>
          </w:p>
        </w:tc>
        <w:tc>
          <w:tcPr>
            <w:tcW w:w="5919" w:type="dxa"/>
          </w:tcPr>
          <w:p w14:paraId="6CA3BB48" w14:textId="77777777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3D2DB4" w:rsidRPr="0093191B" w14:paraId="03E37467" w14:textId="77777777" w:rsidTr="00CB4EAA">
        <w:tc>
          <w:tcPr>
            <w:tcW w:w="1101" w:type="dxa"/>
          </w:tcPr>
          <w:p w14:paraId="2BAE634F" w14:textId="3CB45E1B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8.</w:t>
            </w:r>
          </w:p>
        </w:tc>
        <w:tc>
          <w:tcPr>
            <w:tcW w:w="2551" w:type="dxa"/>
          </w:tcPr>
          <w:p w14:paraId="5C24AA29" w14:textId="478A69C4" w:rsidR="003D2DB4" w:rsidRPr="0093191B" w:rsidRDefault="004F640C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Вариант участия (устный доклад с публикацией</w:t>
            </w:r>
            <w:r w:rsidR="00CB4EAA"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устный доклад без публикации или </w:t>
            </w:r>
            <w:proofErr w:type="spellStart"/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постерный</w:t>
            </w:r>
            <w:proofErr w:type="spellEnd"/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доклад)</w:t>
            </w:r>
          </w:p>
        </w:tc>
        <w:tc>
          <w:tcPr>
            <w:tcW w:w="5919" w:type="dxa"/>
          </w:tcPr>
          <w:p w14:paraId="05A0C648" w14:textId="77777777" w:rsidR="003D2DB4" w:rsidRPr="0093191B" w:rsidRDefault="003D2DB4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4F640C" w:rsidRPr="0093191B" w14:paraId="58B0C1AE" w14:textId="77777777" w:rsidTr="00CB4EAA">
        <w:tc>
          <w:tcPr>
            <w:tcW w:w="1101" w:type="dxa"/>
          </w:tcPr>
          <w:p w14:paraId="5B788374" w14:textId="63E9B540" w:rsidR="004F640C" w:rsidRPr="0093191B" w:rsidRDefault="004F640C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9.</w:t>
            </w:r>
          </w:p>
        </w:tc>
        <w:tc>
          <w:tcPr>
            <w:tcW w:w="2551" w:type="dxa"/>
          </w:tcPr>
          <w:p w14:paraId="3957F200" w14:textId="2DBBC417" w:rsidR="004F640C" w:rsidRPr="0093191B" w:rsidRDefault="004F640C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1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Название доклада</w:t>
            </w:r>
          </w:p>
        </w:tc>
        <w:tc>
          <w:tcPr>
            <w:tcW w:w="5919" w:type="dxa"/>
          </w:tcPr>
          <w:p w14:paraId="7DEBC350" w14:textId="77777777" w:rsidR="004F640C" w:rsidRPr="0093191B" w:rsidRDefault="004F640C" w:rsidP="00931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273DC367" w14:textId="77777777" w:rsidR="003D2DB4" w:rsidRPr="0093191B" w:rsidRDefault="003D2DB4" w:rsidP="009319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4A41F17" w14:textId="347232A5" w:rsidR="004F640C" w:rsidRDefault="00CB4EAA" w:rsidP="0093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91B">
        <w:rPr>
          <w:rFonts w:ascii="Times New Roman" w:eastAsia="Times New Roman" w:hAnsi="Times New Roman" w:cs="Times New Roman"/>
          <w:sz w:val="24"/>
          <w:szCs w:val="24"/>
        </w:rPr>
        <w:t>*Примечание: приложить краткую аннотацию к докладу</w:t>
      </w:r>
    </w:p>
    <w:p w14:paraId="66E16A18" w14:textId="77777777" w:rsidR="0093191B" w:rsidRPr="0093191B" w:rsidRDefault="0093191B" w:rsidP="00931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460551" w14:textId="50C0582B" w:rsidR="004F640C" w:rsidRPr="0093191B" w:rsidRDefault="004F640C" w:rsidP="009319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91B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14:paraId="358CC49B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784D1" w14:textId="364CD6BC" w:rsidR="004F640C" w:rsidRPr="0093191B" w:rsidRDefault="004F640C" w:rsidP="00931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191B">
        <w:rPr>
          <w:rFonts w:ascii="Times New Roman" w:hAnsi="Times New Roman" w:cs="Times New Roman"/>
          <w:bCs/>
          <w:sz w:val="24"/>
          <w:szCs w:val="24"/>
        </w:rPr>
        <w:t>Правила для опубликования материалов в научно-практическом рецензируемом журнале «В</w:t>
      </w:r>
      <w:r w:rsidR="00AB7982" w:rsidRPr="0093191B">
        <w:rPr>
          <w:rFonts w:ascii="Times New Roman" w:hAnsi="Times New Roman" w:cs="Times New Roman"/>
          <w:bCs/>
          <w:sz w:val="24"/>
          <w:szCs w:val="24"/>
        </w:rPr>
        <w:t xml:space="preserve">ИЧ-инфекция и </w:t>
      </w:r>
      <w:proofErr w:type="spellStart"/>
      <w:r w:rsidR="00AB7982" w:rsidRPr="0093191B">
        <w:rPr>
          <w:rFonts w:ascii="Times New Roman" w:hAnsi="Times New Roman" w:cs="Times New Roman"/>
          <w:bCs/>
          <w:sz w:val="24"/>
          <w:szCs w:val="24"/>
        </w:rPr>
        <w:t>иммуносупрессии</w:t>
      </w:r>
      <w:proofErr w:type="spellEnd"/>
      <w:r w:rsidR="00AB7982" w:rsidRPr="0093191B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93191B">
        <w:rPr>
          <w:rFonts w:ascii="Times New Roman" w:hAnsi="Times New Roman" w:cs="Times New Roman"/>
          <w:bCs/>
          <w:sz w:val="24"/>
          <w:szCs w:val="24"/>
        </w:rPr>
        <w:t>в разделе «Краткие сообщения молодых ученых»</w:t>
      </w:r>
    </w:p>
    <w:p w14:paraId="32CF0B3C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1. Краткие сообщения должны быть написаны на русском языке.</w:t>
      </w:r>
    </w:p>
    <w:p w14:paraId="4BEED74F" w14:textId="297D950E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 xml:space="preserve">2. Сообщения представляются в редакцию на электронных и бумажных носителях. Возможна отправка электронной почтой по адресу </w:t>
      </w:r>
      <w:r w:rsidR="00D83321" w:rsidRPr="0093191B">
        <w:rPr>
          <w:rFonts w:ascii="Times New Roman" w:hAnsi="Times New Roman" w:cs="Times New Roman"/>
          <w:bCs/>
          <w:sz w:val="24"/>
          <w:szCs w:val="24"/>
        </w:rPr>
        <w:t>young-scientist2022@yandex.ru</w:t>
      </w:r>
      <w:r w:rsidRPr="009319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191B">
        <w:rPr>
          <w:rFonts w:ascii="Times New Roman" w:hAnsi="Times New Roman" w:cs="Times New Roman"/>
          <w:sz w:val="24"/>
          <w:szCs w:val="24"/>
        </w:rPr>
        <w:t>с указанием в теме письма «ВИЧ-инфекция-Краткое сообщение».</w:t>
      </w:r>
    </w:p>
    <w:p w14:paraId="24C6DBBA" w14:textId="00E6451F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3. Объем сообщения не должен превышать 3 500 символов с пробелами</w:t>
      </w:r>
      <w:r w:rsidR="00CB4EAA" w:rsidRPr="0093191B">
        <w:rPr>
          <w:rFonts w:ascii="Times New Roman" w:hAnsi="Times New Roman" w:cs="Times New Roman"/>
          <w:sz w:val="24"/>
          <w:szCs w:val="24"/>
        </w:rPr>
        <w:t xml:space="preserve"> (и списком литературы).</w:t>
      </w:r>
    </w:p>
    <w:p w14:paraId="7BE822DE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i/>
          <w:iCs/>
          <w:sz w:val="24"/>
          <w:szCs w:val="24"/>
        </w:rPr>
        <w:t>Шрифт 12, интервал 1,5. Поля: верхнее – 2 см, нижнее – 2 см, левое – 3 см, правое – 1,5 см.</w:t>
      </w:r>
    </w:p>
    <w:p w14:paraId="138E969D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4. </w:t>
      </w:r>
      <w:r w:rsidRPr="0093191B">
        <w:rPr>
          <w:rFonts w:ascii="Times New Roman" w:hAnsi="Times New Roman" w:cs="Times New Roman"/>
          <w:bCs/>
          <w:sz w:val="24"/>
          <w:szCs w:val="24"/>
        </w:rPr>
        <w:t>Сообщение должно иметь следующие разделы.</w:t>
      </w:r>
    </w:p>
    <w:p w14:paraId="6034B12B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4.1. Титульный лист — указываются название статьи, инициалы и фамилии авторов, полное название учреждения, город на русском языках. Обязательно указание УДК.</w:t>
      </w:r>
    </w:p>
    <w:p w14:paraId="607D97EF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4.2. Основной текст должен включать в себя следующие разделы, расположенные в установленном порядке:</w:t>
      </w:r>
    </w:p>
    <w:p w14:paraId="4D3A9972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4.2.1. Цель;</w:t>
      </w:r>
    </w:p>
    <w:p w14:paraId="5C1D7A49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4.2.2. Материалы и методы исследования — обязательно указываются сведения о статистической обработке экспериментального или клинического материала;</w:t>
      </w:r>
    </w:p>
    <w:p w14:paraId="71E9347C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4.2.3. Результаты;</w:t>
      </w:r>
    </w:p>
    <w:p w14:paraId="1A8F5D74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4.2.4. Литература:</w:t>
      </w:r>
    </w:p>
    <w:p w14:paraId="03B38AB1" w14:textId="51E117EA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4.2.4.1. Рекомендуемый объем библиографии:</w:t>
      </w:r>
      <w:r w:rsidR="00AB7982" w:rsidRPr="0093191B">
        <w:rPr>
          <w:rFonts w:ascii="Times New Roman" w:hAnsi="Times New Roman" w:cs="Times New Roman"/>
          <w:sz w:val="24"/>
          <w:szCs w:val="24"/>
        </w:rPr>
        <w:t xml:space="preserve"> д</w:t>
      </w:r>
      <w:r w:rsidRPr="0093191B">
        <w:rPr>
          <w:rFonts w:ascii="Times New Roman" w:hAnsi="Times New Roman" w:cs="Times New Roman"/>
          <w:sz w:val="24"/>
          <w:szCs w:val="24"/>
        </w:rPr>
        <w:t>о 5 источников</w:t>
      </w:r>
    </w:p>
    <w:p w14:paraId="19DC5EA0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5. Таблиц и рисунков в Кратком сообщении не предусмотрено.</w:t>
      </w:r>
    </w:p>
    <w:p w14:paraId="3626EE0D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6. Библиографический список.</w:t>
      </w:r>
    </w:p>
    <w:p w14:paraId="0E873EF8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lastRenderedPageBreak/>
        <w:t>6.1. Библиографические описания источников располагают в порядке упоминания их в тексте статьи и нумеруют арабскими цифрами.</w:t>
      </w:r>
    </w:p>
    <w:p w14:paraId="75876630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6.2. Ссылки на цитируемые работы в тексте дают в виде порядковых номеров, заключенных в квадратные скобки. В список литературы включаются только рецензируемые источники (статьи из научных журналов и монографии), упоминающиеся в тексте статьи. Не следует включать в список литературы авторефераты, диссертации, учебники, учебные пособия, ГОСТы, информацию с сайтов, статистические отчеты, статьи в общественно-политических газетах, на сайтах и в блогах</w:t>
      </w:r>
      <w:r w:rsidRPr="009319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68452F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6.3. Примеры:</w:t>
      </w:r>
    </w:p>
    <w:p w14:paraId="4932FEC1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1. Ткаченко Б. И.</w:t>
      </w:r>
      <w:r w:rsidRPr="0093191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3191B">
        <w:rPr>
          <w:rFonts w:ascii="Times New Roman" w:hAnsi="Times New Roman" w:cs="Times New Roman"/>
          <w:sz w:val="24"/>
          <w:szCs w:val="24"/>
        </w:rPr>
        <w:t xml:space="preserve">Физиология человека. </w:t>
      </w:r>
      <w:proofErr w:type="gramStart"/>
      <w:r w:rsidRPr="0093191B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93191B">
        <w:rPr>
          <w:rFonts w:ascii="Times New Roman" w:hAnsi="Times New Roman" w:cs="Times New Roman"/>
          <w:sz w:val="24"/>
          <w:szCs w:val="24"/>
        </w:rPr>
        <w:t xml:space="preserve"> Наука, 2000. 400 с. </w:t>
      </w:r>
    </w:p>
    <w:p w14:paraId="4464146B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2. Шабанов П. Д.</w:t>
      </w:r>
      <w:r w:rsidRPr="0093191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3191B">
        <w:rPr>
          <w:rFonts w:ascii="Times New Roman" w:hAnsi="Times New Roman" w:cs="Times New Roman"/>
          <w:sz w:val="24"/>
          <w:szCs w:val="24"/>
        </w:rPr>
        <w:t>Механизмы лекарственной зависимости // </w:t>
      </w:r>
      <w:r w:rsidRPr="0093191B">
        <w:rPr>
          <w:rFonts w:ascii="Times New Roman" w:hAnsi="Times New Roman" w:cs="Times New Roman"/>
          <w:i/>
          <w:iCs/>
          <w:sz w:val="24"/>
          <w:szCs w:val="24"/>
        </w:rPr>
        <w:t>Медицинский академический вестник.</w:t>
      </w:r>
      <w:r w:rsidRPr="0093191B">
        <w:rPr>
          <w:rFonts w:ascii="Times New Roman" w:hAnsi="Times New Roman" w:cs="Times New Roman"/>
          <w:sz w:val="24"/>
          <w:szCs w:val="24"/>
        </w:rPr>
        <w:t xml:space="preserve"> 2001. Т. </w:t>
      </w:r>
      <w:r w:rsidRPr="009319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191B">
        <w:rPr>
          <w:rFonts w:ascii="Times New Roman" w:hAnsi="Times New Roman" w:cs="Times New Roman"/>
          <w:sz w:val="24"/>
          <w:szCs w:val="24"/>
        </w:rPr>
        <w:t xml:space="preserve">, № 1. С. 27–35 </w:t>
      </w:r>
    </w:p>
    <w:p w14:paraId="4E7032B3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3. Лебедев А. А.</w:t>
      </w:r>
      <w:r w:rsidRPr="0093191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3191B">
        <w:rPr>
          <w:rFonts w:ascii="Times New Roman" w:hAnsi="Times New Roman" w:cs="Times New Roman"/>
          <w:sz w:val="24"/>
          <w:szCs w:val="24"/>
        </w:rPr>
        <w:t xml:space="preserve">Поведенческие эффекты </w:t>
      </w:r>
      <w:proofErr w:type="spellStart"/>
      <w:r w:rsidRPr="0093191B">
        <w:rPr>
          <w:rFonts w:ascii="Times New Roman" w:hAnsi="Times New Roman" w:cs="Times New Roman"/>
          <w:sz w:val="24"/>
          <w:szCs w:val="24"/>
        </w:rPr>
        <w:t>алаптида</w:t>
      </w:r>
      <w:proofErr w:type="spellEnd"/>
      <w:r w:rsidRPr="0093191B">
        <w:rPr>
          <w:rFonts w:ascii="Times New Roman" w:hAnsi="Times New Roman" w:cs="Times New Roman"/>
          <w:sz w:val="24"/>
          <w:szCs w:val="24"/>
        </w:rPr>
        <w:t xml:space="preserve"> у крыс-</w:t>
      </w:r>
      <w:proofErr w:type="spellStart"/>
      <w:r w:rsidRPr="0093191B">
        <w:rPr>
          <w:rFonts w:ascii="Times New Roman" w:hAnsi="Times New Roman" w:cs="Times New Roman"/>
          <w:sz w:val="24"/>
          <w:szCs w:val="24"/>
        </w:rPr>
        <w:t>изолянтов</w:t>
      </w:r>
      <w:proofErr w:type="spellEnd"/>
      <w:r w:rsidRPr="0093191B">
        <w:rPr>
          <w:rFonts w:ascii="Times New Roman" w:hAnsi="Times New Roman" w:cs="Times New Roman"/>
          <w:sz w:val="24"/>
          <w:szCs w:val="24"/>
        </w:rPr>
        <w:t xml:space="preserve"> // </w:t>
      </w:r>
      <w:r w:rsidRPr="0093191B">
        <w:rPr>
          <w:rFonts w:ascii="Times New Roman" w:hAnsi="Times New Roman" w:cs="Times New Roman"/>
          <w:i/>
          <w:iCs/>
          <w:sz w:val="24"/>
          <w:szCs w:val="24"/>
        </w:rPr>
        <w:t>Эмоциональное поведение</w:t>
      </w:r>
      <w:r w:rsidRPr="0093191B">
        <w:rPr>
          <w:rFonts w:ascii="Times New Roman" w:hAnsi="Times New Roman" w:cs="Times New Roman"/>
          <w:sz w:val="24"/>
          <w:szCs w:val="24"/>
        </w:rPr>
        <w:t xml:space="preserve"> / Под ред. Е. С. Петрова. </w:t>
      </w:r>
      <w:proofErr w:type="gramStart"/>
      <w:r w:rsidRPr="0093191B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93191B">
        <w:rPr>
          <w:rFonts w:ascii="Times New Roman" w:hAnsi="Times New Roman" w:cs="Times New Roman"/>
          <w:sz w:val="24"/>
          <w:szCs w:val="24"/>
        </w:rPr>
        <w:t xml:space="preserve"> Питер, 2000. С. 56–78 </w:t>
      </w:r>
    </w:p>
    <w:p w14:paraId="14437E48" w14:textId="3A0CFBBC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6.4. При описании источника следует указывать его DOI.</w:t>
      </w:r>
    </w:p>
    <w:p w14:paraId="7C504D98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91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3191B">
        <w:rPr>
          <w:rFonts w:ascii="Times New Roman" w:hAnsi="Times New Roman" w:cs="Times New Roman"/>
          <w:sz w:val="24"/>
          <w:szCs w:val="24"/>
        </w:rPr>
        <w:t>: Фамилия И.О., Фамилия И.О. Название статьи. </w:t>
      </w:r>
      <w:r w:rsidRPr="0093191B">
        <w:rPr>
          <w:rFonts w:ascii="Times New Roman" w:hAnsi="Times New Roman" w:cs="Times New Roman"/>
          <w:i/>
          <w:iCs/>
          <w:sz w:val="24"/>
          <w:szCs w:val="24"/>
        </w:rPr>
        <w:t>Название журнала. </w:t>
      </w:r>
      <w:r w:rsidRPr="0093191B">
        <w:rPr>
          <w:rFonts w:ascii="Times New Roman" w:hAnsi="Times New Roman" w:cs="Times New Roman"/>
          <w:sz w:val="24"/>
          <w:szCs w:val="24"/>
        </w:rPr>
        <w:t>Год; Том (Номер):0000. DOI: 10.13655/1.6.1234567.</w:t>
      </w:r>
    </w:p>
    <w:p w14:paraId="2FBDBE53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7. Все термины, употребляемые в статье, должны строго соответствовать действующим номенклатурам (анатомической, гистологической и др.), названия лекарственных средств — Государственной Фармакопее, единицы физических величин — системе единиц СИ.</w:t>
      </w:r>
    </w:p>
    <w:p w14:paraId="1D3B449B" w14:textId="77777777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8. Авторское право на конкретную статью принадлежит авторам статьи, что отмечается знаком ©. За издательством остается право на оформление, издание, распространение и доведение до всеобщего сведения публикаций, а также включение журнала в различные базы данных и информационные системы.</w:t>
      </w:r>
    </w:p>
    <w:p w14:paraId="04CD3D96" w14:textId="51033270" w:rsidR="004F640C" w:rsidRPr="0093191B" w:rsidRDefault="004F640C" w:rsidP="0093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9. Редакция не выплачивает гонорара за статьи и не взимает плату за опубликование рукописей.</w:t>
      </w:r>
    </w:p>
    <w:p w14:paraId="6F201700" w14:textId="745F3DA8" w:rsidR="00C25EC5" w:rsidRPr="0093191B" w:rsidRDefault="00C25EC5" w:rsidP="0093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91B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более подробной информации о программе конференции, регистрации участников, правилах оформления тезисов и </w:t>
      </w:r>
      <w:proofErr w:type="spellStart"/>
      <w:r w:rsidRPr="0093191B">
        <w:rPr>
          <w:rFonts w:ascii="Times New Roman" w:eastAsia="Times New Roman" w:hAnsi="Times New Roman" w:cs="Times New Roman"/>
          <w:sz w:val="24"/>
          <w:szCs w:val="24"/>
        </w:rPr>
        <w:t>постерных</w:t>
      </w:r>
      <w:proofErr w:type="spellEnd"/>
      <w:r w:rsidRPr="0093191B">
        <w:rPr>
          <w:rFonts w:ascii="Times New Roman" w:eastAsia="Times New Roman" w:hAnsi="Times New Roman" w:cs="Times New Roman"/>
          <w:sz w:val="24"/>
          <w:szCs w:val="24"/>
        </w:rPr>
        <w:t xml:space="preserve"> докладов, а также подачи заявки на устный доклад, обращайтесь к сопредседателям Программного и Организационного комитетов: </w:t>
      </w:r>
    </w:p>
    <w:p w14:paraId="55DB16E0" w14:textId="38490782" w:rsidR="000753A7" w:rsidRPr="0093191B" w:rsidRDefault="00C25EC5" w:rsidP="00931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31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Боевой Екатерине Валериевне, телефон: 8 (911) 792-91-94, эл. почта: </w:t>
      </w:r>
      <w:r w:rsidR="00D83321" w:rsidRPr="0093191B">
        <w:rPr>
          <w:rFonts w:ascii="Times New Roman" w:hAnsi="Times New Roman" w:cs="Times New Roman"/>
          <w:sz w:val="24"/>
          <w:szCs w:val="24"/>
        </w:rPr>
        <w:t>young-scientist2022@yandex.ru</w:t>
      </w:r>
      <w:r w:rsidRPr="009319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4248EE" w14:textId="37C9E634" w:rsidR="00C25EC5" w:rsidRPr="0093191B" w:rsidRDefault="00C25EC5" w:rsidP="0093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Рогачевой Елизавете Владимировне, телефон: 8 (931) 266-36-23, эл. почта: </w:t>
      </w:r>
      <w:proofErr w:type="spellStart"/>
      <w:r w:rsidRPr="00931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elizvla</w:t>
      </w:r>
      <w:proofErr w:type="spellEnd"/>
      <w:r w:rsidRPr="0093191B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931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Pr="009319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31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9319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1297B1" w14:textId="77777777" w:rsidR="00124684" w:rsidRPr="0093191B" w:rsidRDefault="00124684" w:rsidP="009319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F6FF8A" w14:textId="314210EF" w:rsidR="00CB4EAA" w:rsidRPr="0093191B" w:rsidRDefault="00CB4EAA" w:rsidP="009319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93191B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3</w:t>
      </w:r>
    </w:p>
    <w:bookmarkEnd w:id="0"/>
    <w:p w14:paraId="0E06AED4" w14:textId="14C96944" w:rsidR="00CB4EAA" w:rsidRDefault="00CB4EAA" w:rsidP="00931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191B">
        <w:rPr>
          <w:rFonts w:ascii="Times New Roman" w:hAnsi="Times New Roman" w:cs="Times New Roman"/>
          <w:bCs/>
          <w:sz w:val="24"/>
          <w:szCs w:val="24"/>
        </w:rPr>
        <w:t xml:space="preserve">Требования к </w:t>
      </w:r>
      <w:proofErr w:type="spellStart"/>
      <w:r w:rsidRPr="0093191B">
        <w:rPr>
          <w:rFonts w:ascii="Times New Roman" w:hAnsi="Times New Roman" w:cs="Times New Roman"/>
          <w:bCs/>
          <w:sz w:val="24"/>
          <w:szCs w:val="24"/>
        </w:rPr>
        <w:t>постерным</w:t>
      </w:r>
      <w:proofErr w:type="spellEnd"/>
      <w:r w:rsidRPr="0093191B">
        <w:rPr>
          <w:rFonts w:ascii="Times New Roman" w:hAnsi="Times New Roman" w:cs="Times New Roman"/>
          <w:bCs/>
          <w:sz w:val="24"/>
          <w:szCs w:val="24"/>
        </w:rPr>
        <w:t xml:space="preserve"> (стендовым) докладам</w:t>
      </w:r>
      <w:r w:rsidR="0093191B">
        <w:rPr>
          <w:rFonts w:ascii="Times New Roman" w:hAnsi="Times New Roman" w:cs="Times New Roman"/>
          <w:bCs/>
          <w:sz w:val="24"/>
          <w:szCs w:val="24"/>
        </w:rPr>
        <w:t>:</w:t>
      </w:r>
    </w:p>
    <w:p w14:paraId="5C5DC7DE" w14:textId="77777777" w:rsidR="0093191B" w:rsidRPr="0093191B" w:rsidRDefault="0093191B" w:rsidP="00931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6DC319" w14:textId="77777777" w:rsidR="00CB4EAA" w:rsidRPr="0093191B" w:rsidRDefault="00CB4EAA" w:rsidP="0093191B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Формат (размер) постера – А0 (1189 х 841 мм);</w:t>
      </w:r>
    </w:p>
    <w:p w14:paraId="5AE265E1" w14:textId="77777777" w:rsidR="00CB4EAA" w:rsidRPr="0093191B" w:rsidRDefault="00CB4EAA" w:rsidP="0093191B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Вертикальная ориентация;</w:t>
      </w:r>
    </w:p>
    <w:p w14:paraId="3A6B53BD" w14:textId="77777777" w:rsidR="00CB4EAA" w:rsidRPr="0093191B" w:rsidRDefault="00CB4EAA" w:rsidP="0093191B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Шрифт: заголовок постера - не менее 60-го кегля, текст – не менее 20 кегля;</w:t>
      </w:r>
    </w:p>
    <w:p w14:paraId="42783BD2" w14:textId="77777777" w:rsidR="00CB4EAA" w:rsidRPr="0093191B" w:rsidRDefault="00CB4EAA" w:rsidP="0093191B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ФИО авторов размещаются под заголовком;</w:t>
      </w:r>
    </w:p>
    <w:p w14:paraId="199BD00B" w14:textId="77777777" w:rsidR="00CB4EAA" w:rsidRPr="0093191B" w:rsidRDefault="00CB4EAA" w:rsidP="0093191B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Постер должен содержать следующие разделы: введения, материалы и методы, результаты и их обсуждение, выводы, краткий список литературы;</w:t>
      </w:r>
    </w:p>
    <w:p w14:paraId="0988E6EE" w14:textId="77777777" w:rsidR="00CB4EAA" w:rsidRPr="0093191B" w:rsidRDefault="00CB4EAA" w:rsidP="0093191B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 xml:space="preserve">Иллюстрации (рисунки) – формат </w:t>
      </w:r>
      <w:r w:rsidRPr="0093191B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93191B">
        <w:rPr>
          <w:rFonts w:ascii="Times New Roman" w:hAnsi="Times New Roman" w:cs="Times New Roman"/>
          <w:sz w:val="24"/>
          <w:szCs w:val="24"/>
        </w:rPr>
        <w:t>, размер не менее А5 (15 х 20 см);</w:t>
      </w:r>
    </w:p>
    <w:p w14:paraId="4F9F2198" w14:textId="658891C7" w:rsidR="00CB4EAA" w:rsidRPr="0093191B" w:rsidRDefault="00CB4EAA" w:rsidP="0093191B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91B">
        <w:rPr>
          <w:rFonts w:ascii="Times New Roman" w:eastAsia="Times New Roman" w:hAnsi="Times New Roman" w:cs="Times New Roman"/>
          <w:sz w:val="24"/>
          <w:szCs w:val="24"/>
        </w:rPr>
        <w:t xml:space="preserve">Автор доклада должен присутствовать около стенда в течение всего времени, указанного в программе как </w:t>
      </w:r>
      <w:proofErr w:type="spellStart"/>
      <w:r w:rsidRPr="0093191B">
        <w:rPr>
          <w:rFonts w:ascii="Times New Roman" w:eastAsia="Times New Roman" w:hAnsi="Times New Roman" w:cs="Times New Roman"/>
          <w:sz w:val="24"/>
          <w:szCs w:val="24"/>
        </w:rPr>
        <w:t>постерная</w:t>
      </w:r>
      <w:proofErr w:type="spellEnd"/>
      <w:r w:rsidRPr="0093191B">
        <w:rPr>
          <w:rFonts w:ascii="Times New Roman" w:eastAsia="Times New Roman" w:hAnsi="Times New Roman" w:cs="Times New Roman"/>
          <w:sz w:val="24"/>
          <w:szCs w:val="24"/>
        </w:rPr>
        <w:t xml:space="preserve"> сессия.</w:t>
      </w:r>
    </w:p>
    <w:p w14:paraId="09A35C0D" w14:textId="77777777" w:rsidR="00CB4EAA" w:rsidRPr="0093191B" w:rsidRDefault="00CB4EAA" w:rsidP="0093191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4DFEEF" w14:textId="0DD81279" w:rsidR="00CB4EAA" w:rsidRDefault="00CB4EAA" w:rsidP="00931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191B">
        <w:rPr>
          <w:rFonts w:ascii="Times New Roman" w:hAnsi="Times New Roman" w:cs="Times New Roman"/>
          <w:bCs/>
          <w:sz w:val="24"/>
          <w:szCs w:val="24"/>
        </w:rPr>
        <w:t>Рекомендации по составлению постеров</w:t>
      </w:r>
      <w:r w:rsidR="0093191B">
        <w:rPr>
          <w:rFonts w:ascii="Times New Roman" w:hAnsi="Times New Roman" w:cs="Times New Roman"/>
          <w:bCs/>
          <w:sz w:val="24"/>
          <w:szCs w:val="24"/>
        </w:rPr>
        <w:t>:</w:t>
      </w:r>
    </w:p>
    <w:p w14:paraId="35496B59" w14:textId="77777777" w:rsidR="0093191B" w:rsidRPr="0093191B" w:rsidRDefault="0093191B" w:rsidP="00931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3A1335" w14:textId="77777777" w:rsidR="00CB4EAA" w:rsidRPr="0093191B" w:rsidRDefault="00CB4EAA" w:rsidP="0093191B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 xml:space="preserve">Оставляйте только самое важное с короткими и ясными формулировками; </w:t>
      </w:r>
    </w:p>
    <w:p w14:paraId="36FF9FD0" w14:textId="77777777" w:rsidR="00CB4EAA" w:rsidRPr="0093191B" w:rsidRDefault="00CB4EAA" w:rsidP="0093191B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lastRenderedPageBreak/>
        <w:t xml:space="preserve">Постер иллюстрируется таблицами и картинками с наиболее важной информацией в достаточном разрешении для печати; </w:t>
      </w:r>
    </w:p>
    <w:p w14:paraId="07A2B3F3" w14:textId="77777777" w:rsidR="00CB4EAA" w:rsidRPr="0093191B" w:rsidRDefault="00CB4EAA" w:rsidP="0093191B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 xml:space="preserve">Материал должен располагаться в логичном порядке; </w:t>
      </w:r>
    </w:p>
    <w:p w14:paraId="07DE2C66" w14:textId="77777777" w:rsidR="00CB4EAA" w:rsidRPr="0093191B" w:rsidRDefault="00CB4EAA" w:rsidP="0093191B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Читаемость с расстояния не меньше 1 метра или при печати на формате А4;</w:t>
      </w:r>
    </w:p>
    <w:p w14:paraId="715A0497" w14:textId="77777777" w:rsidR="00CB4EAA" w:rsidRPr="0093191B" w:rsidRDefault="00CB4EAA" w:rsidP="0093191B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 xml:space="preserve">Наличие контактных данных участников; </w:t>
      </w:r>
    </w:p>
    <w:p w14:paraId="256F1642" w14:textId="77777777" w:rsidR="00CB4EAA" w:rsidRPr="0093191B" w:rsidRDefault="00CB4EAA" w:rsidP="0093191B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91B">
        <w:rPr>
          <w:rFonts w:ascii="Times New Roman" w:hAnsi="Times New Roman" w:cs="Times New Roman"/>
          <w:sz w:val="24"/>
          <w:szCs w:val="24"/>
        </w:rPr>
        <w:t>Приветствуется предоставление</w:t>
      </w:r>
      <w:r w:rsidRPr="0093191B">
        <w:rPr>
          <w:rFonts w:ascii="Times New Roman" w:eastAsia="Times New Roman" w:hAnsi="Times New Roman" w:cs="Times New Roman"/>
          <w:sz w:val="24"/>
          <w:szCs w:val="24"/>
        </w:rPr>
        <w:t xml:space="preserve"> раздаточного материала, уменьшенных копий постера на формате А4, которые можно прикрепить в файлике/конверте рядом со стендом для выдачи заинтересованным участникам.</w:t>
      </w:r>
    </w:p>
    <w:p w14:paraId="31B5B021" w14:textId="77777777" w:rsidR="00CB4EAA" w:rsidRPr="0093191B" w:rsidRDefault="00CB4EAA" w:rsidP="009319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14:paraId="72B9BB85" w14:textId="77777777" w:rsidR="00CB4EAA" w:rsidRPr="0093191B" w:rsidRDefault="00CB4EAA" w:rsidP="009319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DE1F23" w14:textId="77777777" w:rsidR="00C25EC5" w:rsidRPr="0093191B" w:rsidRDefault="00C25EC5" w:rsidP="0093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25EC5" w:rsidRPr="0093191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320"/>
    <w:multiLevelType w:val="hybridMultilevel"/>
    <w:tmpl w:val="DCA0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01DF"/>
    <w:multiLevelType w:val="hybridMultilevel"/>
    <w:tmpl w:val="CBC6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A5ECD"/>
    <w:multiLevelType w:val="hybridMultilevel"/>
    <w:tmpl w:val="6360C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45077"/>
    <w:multiLevelType w:val="multilevel"/>
    <w:tmpl w:val="6BBCA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37F2849"/>
    <w:multiLevelType w:val="hybridMultilevel"/>
    <w:tmpl w:val="543A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D0402"/>
    <w:multiLevelType w:val="hybridMultilevel"/>
    <w:tmpl w:val="E346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B6292"/>
    <w:multiLevelType w:val="hybridMultilevel"/>
    <w:tmpl w:val="A14E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D2521"/>
    <w:multiLevelType w:val="hybridMultilevel"/>
    <w:tmpl w:val="A0704F72"/>
    <w:lvl w:ilvl="0" w:tplc="5C8E0F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10"/>
    <w:rsid w:val="000753A7"/>
    <w:rsid w:val="00124684"/>
    <w:rsid w:val="00242110"/>
    <w:rsid w:val="002C0D67"/>
    <w:rsid w:val="002E109C"/>
    <w:rsid w:val="003D2DB4"/>
    <w:rsid w:val="0048697C"/>
    <w:rsid w:val="004F640C"/>
    <w:rsid w:val="00692444"/>
    <w:rsid w:val="00803093"/>
    <w:rsid w:val="00823A38"/>
    <w:rsid w:val="0093191B"/>
    <w:rsid w:val="00A17880"/>
    <w:rsid w:val="00AB7982"/>
    <w:rsid w:val="00AF270A"/>
    <w:rsid w:val="00B34DCA"/>
    <w:rsid w:val="00C02BB9"/>
    <w:rsid w:val="00C25EC5"/>
    <w:rsid w:val="00C95CB2"/>
    <w:rsid w:val="00CB4EAA"/>
    <w:rsid w:val="00D757F1"/>
    <w:rsid w:val="00D83321"/>
    <w:rsid w:val="00EB0BE3"/>
    <w:rsid w:val="00F555A7"/>
    <w:rsid w:val="00F709C2"/>
    <w:rsid w:val="00F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8D9C"/>
  <w15:docId w15:val="{B92BC45C-4398-4614-804B-5113F47E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2B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F0E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0E4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F0E4F"/>
    <w:rPr>
      <w:color w:val="605E5C"/>
      <w:shd w:val="clear" w:color="auto" w:fill="E1DFDD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AF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70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AF270A"/>
    <w:rPr>
      <w:b/>
      <w:bCs/>
    </w:rPr>
  </w:style>
  <w:style w:type="table" w:styleId="aa">
    <w:name w:val="Table Grid"/>
    <w:basedOn w:val="a1"/>
    <w:uiPriority w:val="39"/>
    <w:rsid w:val="003D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zocv5ESdWA5vGjKXjhuhpd/58g==">AMUW2mVqFOSgNo+fI8DGCytgsby0LKxjxyb3wGgl4TAoqMhkkeMY5BGWlukwRiCNS+iA88Z7lZwxsO18ZCnmI1hE9Aj/9PeAWdIlaLtaWzwYTIKCnq+uxV6fBcGNgL+SeNGdYeE3oU/nsCw3ZCGQOD+iHOkZGHewuA==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ngale</cp:lastModifiedBy>
  <cp:revision>2</cp:revision>
  <dcterms:created xsi:type="dcterms:W3CDTF">2024-10-09T09:05:00Z</dcterms:created>
  <dcterms:modified xsi:type="dcterms:W3CDTF">2024-10-09T09:05:00Z</dcterms:modified>
</cp:coreProperties>
</file>